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7930"/>
      </w:tblGrid>
      <w:tr w:rsidR="003F1A08" w:rsidTr="00826360">
        <w:trPr>
          <w:trHeight w:hRule="exact" w:val="1885"/>
        </w:trPr>
        <w:tc>
          <w:tcPr>
            <w:tcW w:w="28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F1A08" w:rsidRPr="00AE7089" w:rsidRDefault="00DE68D1" w:rsidP="00752652">
            <w:pPr>
              <w:spacing w:before="40" w:after="28"/>
              <w:ind w:left="450"/>
              <w:jc w:val="right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371600" cy="1257300"/>
                  <wp:effectExtent l="25400" t="0" r="0" b="0"/>
                  <wp:wrapSquare wrapText="bothSides"/>
                  <wp:docPr id="5" name="P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2-05-2008-11-27-42 (1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F1A08" w:rsidRPr="00D561C9" w:rsidRDefault="00D561C9">
            <w:pPr>
              <w:spacing w:line="362" w:lineRule="exact"/>
              <w:ind w:right="3492"/>
              <w:jc w:val="right"/>
              <w:textAlignment w:val="baseline"/>
              <w:rPr>
                <w:rFonts w:ascii="Tahoma" w:eastAsia="Tahoma" w:hAnsi="Tahoma"/>
                <w:b/>
                <w:color w:val="808080" w:themeColor="background1" w:themeShade="80"/>
                <w:sz w:val="28"/>
              </w:rPr>
            </w:pPr>
            <w:r w:rsidRPr="00D561C9">
              <w:rPr>
                <w:noProof/>
                <w:color w:val="808080" w:themeColor="background1" w:themeShade="8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4244340</wp:posOffset>
                      </wp:positionH>
                      <wp:positionV relativeFrom="paragraph">
                        <wp:posOffset>139700</wp:posOffset>
                      </wp:positionV>
                      <wp:extent cx="883920" cy="289560"/>
                      <wp:effectExtent l="0" t="0" r="11430" b="152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9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7CE2" w:rsidRPr="00D561C9" w:rsidRDefault="00826360">
                                  <w:pPr>
                                    <w:rPr>
                                      <w:rFonts w:asciiTheme="majorHAnsi" w:hAnsiTheme="majorHAnsi" w:cstheme="maj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D561C9">
                                    <w:rPr>
                                      <w:rFonts w:asciiTheme="majorHAnsi" w:hAnsiTheme="majorHAnsi" w:cstheme="majorHAnsi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Date/Initial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4.2pt;margin-top:11pt;width:69.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eVkwIAALgFAAAOAAAAZHJzL2Uyb0RvYy54bWysVEtvGyEQvlfqf0Dcm7Wd2HWsrCM3katK&#10;URI1qXLGLNiowFDA3nV/fQd2/UjqS6pedgfmm2Hmm8fVdWM02QgfFNiS9s96lAjLoVJ2WdIfz/NP&#10;Y0pCZLZiGqwo6VYEej39+OGqdhMxgBXoSniCTmyY1K6kqxjdpCgCXwnDwhk4YVEpwRsW8eiXReVZ&#10;jd6NLga93qiowVfOAxch4O1tq6TT7F9KweODlEFEokuKscX89fm7SN9iesUmS8/cSvEuDPYPURim&#10;LD66d3XLIiNrr/5yZRT3EEDGMw6mACkVFzkHzKbfe5PN04o5kXNBcoLb0xT+n1t+v3n0RFUlHVBi&#10;mcESPYsmki/QkEFip3ZhgqAnh7DY4DVWeXcf8DIl3Uhv0h/TIahHnrd7bpMzjpfj8fnlADUcVYPx&#10;5XCUuS8Oxs6H+FWAIUkoqcfSZUbZ5i5EDAShO0h6K4BW1VxpnQ+pXcSN9mTDsNA65hDR4hVKW1KX&#10;dHQ+7GXHr3S54Q4eFssTHtCftuk5kRurCysR1BKRpbjVImG0/S4kEpv5OBEj41zYfZwZnVASM3qP&#10;YYc/RPUe4zYPtMgvg417Y6Ms+Jal19RWP3fEyBaPhTnKO4mxWTS5o/Z9soBqi+3joR2/4PhcYZHv&#10;WIiPzOO8YV/gDokP+JEasEjQSZSswP8+dZ/wOAaopaTG+S1p+LVmXlCiv1kckMv+xUUa+Hy4GH5O&#10;veePNYtjjV2bG8DO6eO2cjyLCR/1TpQezAuumll6FVXMcny7pHEn3sR2q+Cq4mI2yyAcccfinX1y&#10;PLlOLKcWfm5emHddn0cckHvYTTqbvGn3FpssLczWEaTKs5B4blnt+Mf1kEekW2Vp/xyfM+qwcKd/&#10;AAAA//8DAFBLAwQUAAYACAAAACEA1Dg93N0AAAAJAQAADwAAAGRycy9kb3ducmV2LnhtbEyPQUvD&#10;QBCF74L/YRnBm90YQwwxmxIUEVQoVi/eptkxCWZnQ3bbpv/e8aSn4fE+3rxXrRc3qgPNYfBs4HqV&#10;gCJuvR24M/Dx/nhVgAoR2eLomQycKMC6Pj+rsLT+yG902MZOSQiHEg30MU6l1qHtyWFY+YlYvC8/&#10;O4wi507bGY8S7kadJkmuHQ4sH3qc6L6n9nu7dwaes098uIkvdIq8bJrmqZiy8GrM5cXS3IGKtMQ/&#10;GH7rS3WopdPO79kGNRrI8yIT1ECayiYBiuQ2B7UTR66uK/1/Qf0DAAD//wMAUEsBAi0AFAAGAAgA&#10;AAAhALaDOJL+AAAA4QEAABMAAAAAAAAAAAAAAAAAAAAAAFtDb250ZW50X1R5cGVzXS54bWxQSwEC&#10;LQAUAAYACAAAACEAOP0h/9YAAACUAQAACwAAAAAAAAAAAAAAAAAvAQAAX3JlbHMvLnJlbHNQSwEC&#10;LQAUAAYACAAAACEAQCYHlZMCAAC4BQAADgAAAAAAAAAAAAAAAAAuAgAAZHJzL2Uyb0RvYy54bWxQ&#10;SwECLQAUAAYACAAAACEA1Dg93N0AAAAJAQAADwAAAAAAAAAAAAAAAADtBAAAZHJzL2Rvd25yZXYu&#10;eG1sUEsFBgAAAAAEAAQA8wAAAPcFAAAAAA==&#10;" fillcolor="white [3201]" strokecolor="white [3212]" strokeweight=".5pt">
                      <v:textbox>
                        <w:txbxContent>
                          <w:p w:rsidR="005B7CE2" w:rsidRPr="00D561C9" w:rsidRDefault="00826360">
                            <w:pPr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61C9">
                              <w:rPr>
                                <w:rFonts w:asciiTheme="majorHAnsi" w:hAnsiTheme="majorHAnsi" w:cstheme="majorHAnsi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Date/Initial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2BBD" w:rsidRPr="00D561C9">
              <w:rPr>
                <w:rFonts w:ascii="Tahoma" w:eastAsia="Tahoma" w:hAnsi="Tahoma"/>
                <w:b/>
                <w:color w:val="808080" w:themeColor="background1" w:themeShade="80"/>
                <w:sz w:val="28"/>
              </w:rPr>
              <w:t>Navajo Nation</w:t>
            </w:r>
          </w:p>
          <w:p w:rsidR="003F1A08" w:rsidRPr="00976CD9" w:rsidRDefault="00752BBD">
            <w:pPr>
              <w:spacing w:before="180" w:line="357" w:lineRule="exact"/>
              <w:ind w:right="1692"/>
              <w:jc w:val="right"/>
              <w:textAlignment w:val="baseline"/>
              <w:rPr>
                <w:rFonts w:ascii="Tahoma" w:eastAsia="Tahoma" w:hAnsi="Tahoma"/>
                <w:b/>
                <w:color w:val="C0C0C0"/>
                <w:sz w:val="28"/>
              </w:rPr>
            </w:pPr>
            <w:r w:rsidRPr="00D561C9">
              <w:rPr>
                <w:rFonts w:ascii="Tahoma" w:eastAsia="Tahoma" w:hAnsi="Tahoma"/>
                <w:b/>
                <w:color w:val="808080" w:themeColor="background1" w:themeShade="80"/>
                <w:sz w:val="28"/>
              </w:rPr>
              <w:t>Division of Community Development</w:t>
            </w:r>
          </w:p>
          <w:p w:rsidR="003F1A08" w:rsidRPr="00976CD9" w:rsidRDefault="001F2519" w:rsidP="001F2519">
            <w:pPr>
              <w:spacing w:before="194" w:after="145" w:line="424" w:lineRule="exact"/>
              <w:ind w:right="1512"/>
              <w:jc w:val="right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</w:pPr>
            <w:r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>REQUEST FOR EMAIL</w:t>
            </w:r>
            <w:r w:rsidR="00D943BF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 xml:space="preserve"> </w:t>
            </w:r>
            <w:r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>/</w:t>
            </w:r>
            <w:r w:rsidR="00D943BF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 xml:space="preserve"> </w:t>
            </w:r>
            <w:r w:rsidR="00752BBD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>WIND</w:t>
            </w:r>
            <w:r w:rsidR="00D943BF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 xml:space="preserve"> </w:t>
            </w:r>
            <w:r w:rsidR="001400EA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>/</w:t>
            </w:r>
            <w:r w:rsidR="00D943BF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 xml:space="preserve"> </w:t>
            </w:r>
            <w:r w:rsidR="001400EA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>IT</w:t>
            </w:r>
            <w:r w:rsidR="00752BBD" w:rsidRPr="00976CD9">
              <w:rPr>
                <w:rFonts w:ascii="Arial" w:eastAsia="Arial" w:hAnsi="Arial"/>
                <w:b/>
                <w:color w:val="000000"/>
                <w:w w:val="95"/>
                <w:sz w:val="28"/>
                <w:u w:val="single"/>
              </w:rPr>
              <w:t xml:space="preserve"> ACCOUNTS</w:t>
            </w:r>
          </w:p>
        </w:tc>
      </w:tr>
    </w:tbl>
    <w:p w:rsidR="003F1A08" w:rsidRDefault="005B7CE2">
      <w:pPr>
        <w:spacing w:after="304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-1410970</wp:posOffset>
                </wp:positionV>
                <wp:extent cx="1247775" cy="487680"/>
                <wp:effectExtent l="0" t="0" r="28575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color w:val="D9D9D9" w:themeColor="background1" w:themeShade="D9"/>
                                <w:spacing w:val="1"/>
                                <w:sz w:val="16"/>
                                <w:szCs w:val="20"/>
                              </w:rPr>
                            </w:pPr>
                            <w:r w:rsidRPr="00D561C9">
                              <w:rPr>
                                <w:rFonts w:asciiTheme="majorHAnsi" w:eastAsia="Arial" w:hAnsiTheme="majorHAnsi" w:cstheme="majorHAnsi"/>
                                <w:noProof/>
                                <w:color w:val="D9D9D9" w:themeColor="background1" w:themeShade="D9"/>
                                <w:spacing w:val="1"/>
                                <w:sz w:val="16"/>
                                <w:szCs w:val="20"/>
                              </w:rPr>
                              <w:t>___navajochapters.org</w:t>
                            </w: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</w:pPr>
                            <w:r w:rsidRPr="00D561C9">
                              <w:rPr>
                                <w:rFonts w:asciiTheme="majorHAnsi" w:eastAsia="Arial" w:hAnsiTheme="majorHAnsi" w:cstheme="majorHAnsi"/>
                                <w:noProof/>
                                <w:color w:val="D9D9D9" w:themeColor="background1" w:themeShade="D9"/>
                                <w:spacing w:val="1"/>
                                <w:sz w:val="16"/>
                                <w:szCs w:val="20"/>
                              </w:rPr>
                              <w:t>___nndcd.org</w:t>
                            </w: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</w:pPr>
                          </w:p>
                          <w:p w:rsidR="00DE68D1" w:rsidRPr="00D561C9" w:rsidRDefault="00DE68D1" w:rsidP="00DE68D1">
                            <w:pPr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D561C9">
                              <w:rPr>
                                <w:rFonts w:asciiTheme="majorHAnsi" w:eastAsia="Arial" w:hAnsiTheme="majorHAnsi" w:cstheme="majorHAnsi"/>
                                <w:noProof/>
                                <w:spacing w:val="1"/>
                                <w:sz w:val="16"/>
                                <w:szCs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64.3pt;margin-top:-111.1pt;width:98.25pt;height:38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MflQIAADIFAAAOAAAAZHJzL2Uyb0RvYy54bWysVNtu2zAMfR+wfxD0ntpOnZtRp+jiZBjQ&#10;XYB2HyDLsi1MljxJid0V+/dRUpKm28swLA+KaFGHPOShbm7HTqAD04YrmePkKsaISaoqLpscf33c&#10;TZYYGUtkRYSSLMdPzODb9ds3N0OfsalqlaiYRgAiTTb0OW6t7bMoMrRlHTFXqmcSDmulO2LB1E1U&#10;aTIAeieiaRzPo0HpqteKMmPgaxEO8drj1zWj9nNdG2aRyDHkZv2q/Vq6NVrfkKzRpG85PaZB/iGL&#10;jnAJQc9QBbEE7TX/A6rjVCujantFVRepuuaUeQ7AJol/Y/PQkp55LlAc05/LZP4fLP10+KIRr6B3&#10;GEnSQYse2WjROzWia1edoTcZOD304GZH+Ow8HVPT3yv6zSCpNi2RDbvTWg0tIxVkl7ib0cXVgGMc&#10;SDl8VBWEIXurPNBY684BQjEQoEOXns6dcalQF3KaLhaLGUYUztLlYr70rYtIdrrda2PfM9Uht8mx&#10;hs57dHK4N9ZlQ7KTiwsm1Y4L4bsvJBpyvJpNZ4GXErxyh56k0yHbCI0OBBRUNoG72HdAInxbzeL4&#10;lIyXrXP38cwlUsctCF3wLsdLuBCukMwVbCsrn4glXIQ9JCukiw/8If3jLgjqeRWvtsvtMp2k0/l2&#10;ksZFMbnbbdLJfJcsZsV1sdkUyU9HJUmzllcVk47NSdxJ+nfiOY5ZkOVZ3q8oGd2U59Ls/M/3HbTx&#10;wjx6nYYvDLA6/Xt2XilOHEEmdixHKIiTT6mqJ9CMVmFw4aGBTav0D4wGGNocm+97ohlG4oME3a2S&#10;NHVTfmnoS6O8NIikAJVji1HYbmx4Gfa95k0LkUK3pboDrdbcy+glK6DgDBhMT+b4iLjJv7S918tT&#10;t/4FAAD//wMAUEsDBBQABgAIAAAAIQDzohGh5QAAAA4BAAAPAAAAZHJzL2Rvd25yZXYueG1sTI9N&#10;T8MwDIbvSPyHyEjctrTRVrbSdEKV+JDgwsYE3LImaysap2rSrvDr8U7gm+1Hrx9nm8m2bDS9bxxK&#10;iOcRMIOl0w1WEt5297MVMB8UatU6NBK+jYdNfnmRqVS7E76acRsqRiHoUyWhDqFLOfdlbazyc9cZ&#10;pN3R9VYFavuK616dKNy2XERRwq1qkC7UqjNFbcqv7WAl7N93xUeTPPyIz2E8Fi/u+Uk83kh5fTXd&#10;3QILZgp/MJz1SR1ycjq4AbVnrYS1WCWESpgJKmBnJBbLGNiBZvFiuQCeZ/z/G/kvAAAA//8DAFBL&#10;AQItABQABgAIAAAAIQC2gziS/gAAAOEBAAATAAAAAAAAAAAAAAAAAAAAAABbQ29udGVudF9UeXBl&#10;c10ueG1sUEsBAi0AFAAGAAgAAAAhADj9If/WAAAAlAEAAAsAAAAAAAAAAAAAAAAALwEAAF9yZWxz&#10;Ly5yZWxzUEsBAi0AFAAGAAgAAAAhAPIZgx+VAgAAMgUAAA4AAAAAAAAAAAAAAAAALgIAAGRycy9l&#10;Mm9Eb2MueG1sUEsBAi0AFAAGAAgAAAAhAPOiEaHlAAAADgEAAA8AAAAAAAAAAAAAAAAA7wQAAGRy&#10;cy9kb3ducmV2LnhtbFBLBQYAAAAABAAEAPMAAAABBgAAAAA=&#10;" filled="f" strokecolor="#f2f2f2 [3052]">
                <v:textbox inset=",7.2pt,,7.2pt">
                  <w:txbxContent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color w:val="D9D9D9" w:themeColor="background1" w:themeShade="D9"/>
                          <w:spacing w:val="1"/>
                          <w:sz w:val="16"/>
                          <w:szCs w:val="20"/>
                        </w:rPr>
                      </w:pPr>
                      <w:r w:rsidRPr="00D561C9">
                        <w:rPr>
                          <w:rFonts w:asciiTheme="majorHAnsi" w:eastAsia="Arial" w:hAnsiTheme="majorHAnsi" w:cstheme="majorHAnsi"/>
                          <w:noProof/>
                          <w:color w:val="D9D9D9" w:themeColor="background1" w:themeShade="D9"/>
                          <w:spacing w:val="1"/>
                          <w:sz w:val="16"/>
                          <w:szCs w:val="20"/>
                        </w:rPr>
                        <w:t>___navajochapters.org</w:t>
                      </w:r>
                    </w:p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</w:pPr>
                      <w:r w:rsidRPr="00D561C9">
                        <w:rPr>
                          <w:rFonts w:asciiTheme="majorHAnsi" w:eastAsia="Arial" w:hAnsiTheme="majorHAnsi" w:cstheme="majorHAnsi"/>
                          <w:noProof/>
                          <w:color w:val="D9D9D9" w:themeColor="background1" w:themeShade="D9"/>
                          <w:spacing w:val="1"/>
                          <w:sz w:val="16"/>
                          <w:szCs w:val="20"/>
                        </w:rPr>
                        <w:t>___nndcd.org</w:t>
                      </w:r>
                    </w:p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</w:pPr>
                    </w:p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</w:pPr>
                    </w:p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</w:pPr>
                    </w:p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</w:pPr>
                    </w:p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</w:pPr>
                    </w:p>
                    <w:p w:rsidR="00DE68D1" w:rsidRPr="00D561C9" w:rsidRDefault="00DE68D1" w:rsidP="00DE68D1">
                      <w:pPr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</w:pPr>
                    </w:p>
                    <w:p w:rsidR="00DE68D1" w:rsidRPr="00D561C9" w:rsidRDefault="00DE68D1" w:rsidP="00DE68D1">
                      <w:pPr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D561C9">
                        <w:rPr>
                          <w:rFonts w:asciiTheme="majorHAnsi" w:eastAsia="Arial" w:hAnsiTheme="majorHAnsi" w:cstheme="majorHAnsi"/>
                          <w:noProof/>
                          <w:spacing w:val="1"/>
                          <w:sz w:val="16"/>
                          <w:szCs w:val="2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752BBD" w:rsidRDefault="00123583" w:rsidP="006C5674">
      <w:pPr>
        <w:spacing w:line="258" w:lineRule="exact"/>
        <w:ind w:right="576"/>
        <w:textAlignment w:val="baseline"/>
        <w:rPr>
          <w:rFonts w:ascii="Tahoma" w:eastAsia="Tahoma" w:hAnsi="Tahoma"/>
          <w:color w:val="000000"/>
          <w:sz w:val="20"/>
        </w:rPr>
      </w:pPr>
      <w:r>
        <w:rPr>
          <w:rFonts w:ascii="Tahoma" w:eastAsia="Tahoma" w:hAnsi="Tahoma"/>
          <w:color w:val="000000"/>
          <w:sz w:val="20"/>
        </w:rPr>
        <w:t>I am formally requesting for</w:t>
      </w:r>
      <w:r w:rsidR="00752BBD">
        <w:rPr>
          <w:rFonts w:ascii="Tahoma" w:eastAsia="Tahoma" w:hAnsi="Tahoma"/>
          <w:color w:val="000000"/>
          <w:sz w:val="20"/>
        </w:rPr>
        <w:t xml:space="preserve"> </w:t>
      </w:r>
      <w:r>
        <w:rPr>
          <w:rFonts w:ascii="Tahoma" w:eastAsia="Tahoma" w:hAnsi="Tahoma"/>
          <w:color w:val="000000"/>
          <w:sz w:val="20"/>
        </w:rPr>
        <w:t>an</w:t>
      </w:r>
      <w:r w:rsidR="00752BBD">
        <w:rPr>
          <w:rFonts w:ascii="Tahoma" w:eastAsia="Tahoma" w:hAnsi="Tahoma"/>
          <w:color w:val="000000"/>
          <w:sz w:val="20"/>
        </w:rPr>
        <w:t xml:space="preserve"> e-mail account and/or WIND Access through Division of Community Development (NNDCD) for the following:</w:t>
      </w:r>
    </w:p>
    <w:p w:rsidR="00752BBD" w:rsidRPr="00900559" w:rsidRDefault="00752BBD" w:rsidP="00752BBD">
      <w:pPr>
        <w:spacing w:line="258" w:lineRule="exact"/>
        <w:ind w:left="360" w:right="576"/>
        <w:textAlignment w:val="baseline"/>
        <w:rPr>
          <w:rFonts w:ascii="Tahoma" w:eastAsia="Tahoma" w:hAnsi="Tahoma"/>
          <w:color w:val="000000"/>
          <w:sz w:val="8"/>
          <w:szCs w:val="8"/>
        </w:rPr>
      </w:pPr>
    </w:p>
    <w:p w:rsidR="00752BBD" w:rsidRDefault="00D561C9" w:rsidP="00976CD9">
      <w:pPr>
        <w:spacing w:line="258" w:lineRule="exact"/>
        <w:ind w:right="576"/>
        <w:textAlignment w:val="baseline"/>
        <w:rPr>
          <w:rFonts w:ascii="Arial" w:eastAsia="Arial" w:hAnsi="Arial"/>
          <w:color w:val="000000"/>
          <w:spacing w:val="1"/>
          <w:sz w:val="24"/>
        </w:rPr>
      </w:pPr>
      <w:r>
        <w:rPr>
          <w:rFonts w:ascii="Arial" w:eastAsia="Arial" w:hAnsi="Arial"/>
          <w:color w:val="000000"/>
          <w:spacing w:val="1"/>
          <w:sz w:val="24"/>
        </w:rPr>
        <w:t xml:space="preserve">Employee/Official </w:t>
      </w:r>
      <w:r w:rsidR="00752BBD">
        <w:rPr>
          <w:rFonts w:ascii="Arial" w:eastAsia="Arial" w:hAnsi="Arial"/>
          <w:color w:val="000000"/>
          <w:spacing w:val="1"/>
          <w:sz w:val="24"/>
        </w:rPr>
        <w:t>Information:</w:t>
      </w:r>
    </w:p>
    <w:tbl>
      <w:tblPr>
        <w:tblStyle w:val="TableGrid"/>
        <w:tblW w:w="10980" w:type="dxa"/>
        <w:tblLayout w:type="fixed"/>
        <w:tblLook w:val="00A0" w:firstRow="1" w:lastRow="0" w:firstColumn="1" w:lastColumn="0" w:noHBand="0" w:noVBand="0"/>
      </w:tblPr>
      <w:tblGrid>
        <w:gridCol w:w="1317"/>
        <w:gridCol w:w="141"/>
        <w:gridCol w:w="540"/>
        <w:gridCol w:w="761"/>
        <w:gridCol w:w="499"/>
        <w:gridCol w:w="90"/>
        <w:gridCol w:w="270"/>
        <w:gridCol w:w="60"/>
        <w:gridCol w:w="210"/>
        <w:gridCol w:w="180"/>
        <w:gridCol w:w="90"/>
        <w:gridCol w:w="180"/>
        <w:gridCol w:w="270"/>
        <w:gridCol w:w="450"/>
        <w:gridCol w:w="90"/>
        <w:gridCol w:w="990"/>
        <w:gridCol w:w="731"/>
        <w:gridCol w:w="278"/>
        <w:gridCol w:w="161"/>
        <w:gridCol w:w="180"/>
        <w:gridCol w:w="90"/>
        <w:gridCol w:w="1350"/>
        <w:gridCol w:w="450"/>
        <w:gridCol w:w="900"/>
        <w:gridCol w:w="702"/>
      </w:tblGrid>
      <w:tr w:rsidR="00D557C0" w:rsidRPr="00114E34" w:rsidTr="005F64F6">
        <w:trPr>
          <w:trHeight w:val="84"/>
        </w:trPr>
        <w:tc>
          <w:tcPr>
            <w:tcW w:w="1098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D557C0" w:rsidRPr="003B513A" w:rsidRDefault="00D557C0" w:rsidP="005F64F6">
            <w:pPr>
              <w:spacing w:line="258" w:lineRule="exact"/>
              <w:ind w:right="576"/>
              <w:textAlignment w:val="baseline"/>
              <w:rPr>
                <w:rFonts w:ascii="Tahoma" w:eastAsia="Arial" w:hAnsi="Tahoma"/>
                <w:color w:val="FFFFFF" w:themeColor="background1"/>
                <w:spacing w:val="1"/>
                <w:sz w:val="20"/>
                <w:szCs w:val="20"/>
              </w:rPr>
            </w:pPr>
            <w:r w:rsidRPr="003B513A">
              <w:rPr>
                <w:rFonts w:ascii="Tahoma" w:eastAsia="Arial" w:hAnsi="Tahoma"/>
                <w:color w:val="FFFFFF" w:themeColor="background1"/>
                <w:spacing w:val="1"/>
                <w:sz w:val="20"/>
                <w:szCs w:val="20"/>
              </w:rPr>
              <w:t xml:space="preserve">Type of </w:t>
            </w:r>
            <w:r>
              <w:rPr>
                <w:rFonts w:ascii="Tahoma" w:eastAsia="Arial" w:hAnsi="Tahoma"/>
                <w:color w:val="FFFFFF" w:themeColor="background1"/>
                <w:spacing w:val="1"/>
                <w:sz w:val="20"/>
                <w:szCs w:val="20"/>
              </w:rPr>
              <w:t>A</w:t>
            </w:r>
            <w:r w:rsidRPr="003B513A">
              <w:rPr>
                <w:rFonts w:ascii="Tahoma" w:eastAsia="Arial" w:hAnsi="Tahoma"/>
                <w:color w:val="FFFFFF" w:themeColor="background1"/>
                <w:spacing w:val="1"/>
                <w:sz w:val="20"/>
                <w:szCs w:val="20"/>
              </w:rPr>
              <w:t>ccount Requested</w:t>
            </w:r>
            <w:r>
              <w:rPr>
                <w:rFonts w:ascii="Tahoma" w:eastAsia="Arial" w:hAnsi="Tahoma"/>
                <w:color w:val="FFFFFF" w:themeColor="background1"/>
                <w:spacing w:val="1"/>
                <w:sz w:val="20"/>
                <w:szCs w:val="20"/>
              </w:rPr>
              <w:t>:</w:t>
            </w:r>
          </w:p>
        </w:tc>
      </w:tr>
      <w:tr w:rsidR="00D557C0" w:rsidRPr="001F2519" w:rsidTr="005F64F6">
        <w:trPr>
          <w:trHeight w:val="247"/>
        </w:trPr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7C0" w:rsidRPr="001F2519" w:rsidRDefault="00D557C0" w:rsidP="005F64F6">
            <w:pPr>
              <w:tabs>
                <w:tab w:val="left" w:pos="1710"/>
              </w:tabs>
              <w:spacing w:line="258" w:lineRule="exact"/>
              <w:ind w:right="72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</w:rPr>
            </w:pPr>
            <w:r w:rsidRPr="001F2519">
              <w:rPr>
                <w:rFonts w:ascii="Arial" w:eastAsia="Arial" w:hAnsi="Arial"/>
                <w:color w:val="000000"/>
                <w:spacing w:val="1"/>
                <w:sz w:val="20"/>
              </w:rPr>
              <w:t>Email Account</w:t>
            </w:r>
            <w:r>
              <w:rPr>
                <w:rFonts w:ascii="Arial" w:eastAsia="Arial" w:hAnsi="Arial"/>
                <w:color w:val="000000"/>
                <w:spacing w:val="1"/>
                <w:sz w:val="20"/>
              </w:rPr>
              <w:t xml:space="preserve"> </w:t>
            </w:r>
            <w:r w:rsidRPr="002E0639">
              <w:rPr>
                <w:rFonts w:ascii="Arial" w:eastAsia="Arial" w:hAnsi="Arial"/>
                <w:color w:val="000000"/>
                <w:spacing w:val="1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18"/>
                <w:szCs w:val="18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18"/>
                <w:szCs w:val="18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18"/>
                <w:szCs w:val="18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7C0" w:rsidRPr="001F2519" w:rsidRDefault="00D557C0" w:rsidP="005F64F6">
            <w:pPr>
              <w:spacing w:line="258" w:lineRule="exact"/>
              <w:ind w:right="-8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</w:rPr>
            </w:pPr>
            <w:r>
              <w:rPr>
                <w:rFonts w:ascii="Arial" w:eastAsia="Arial" w:hAnsi="Arial"/>
                <w:color w:val="000000"/>
                <w:spacing w:val="1"/>
                <w:sz w:val="20"/>
              </w:rPr>
              <w:t xml:space="preserve">WIND Account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7C0" w:rsidRPr="001F2519" w:rsidRDefault="00D557C0" w:rsidP="005F64F6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</w:rPr>
            </w:pPr>
            <w:r>
              <w:rPr>
                <w:rFonts w:ascii="Arial" w:eastAsia="Arial" w:hAnsi="Arial"/>
                <w:color w:val="000000"/>
                <w:spacing w:val="1"/>
                <w:sz w:val="20"/>
              </w:rPr>
              <w:t xml:space="preserve">Chapter/Department Website Access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7C0" w:rsidRPr="001F2519" w:rsidRDefault="00D557C0" w:rsidP="005F64F6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</w:rPr>
            </w:pPr>
          </w:p>
        </w:tc>
      </w:tr>
      <w:tr w:rsidR="001F2519" w:rsidTr="00826360">
        <w:trPr>
          <w:trHeight w:val="480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19" w:rsidRDefault="001F2519" w:rsidP="00591D06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First Name:</w:t>
            </w:r>
          </w:p>
        </w:tc>
        <w:tc>
          <w:tcPr>
            <w:tcW w:w="2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19" w:rsidRPr="00AB16B4" w:rsidRDefault="00005B3A" w:rsidP="00AB16B4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r w:rsidR="0082636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/>
            </w:r>
            <w:r w:rsidR="0082636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FILLIN  "First Name"  \* MERGEFORMAT </w:instrText>
            </w:r>
            <w:r w:rsidR="0082636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r w:rsidR="008C57D6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646AA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8C57D6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19" w:rsidRDefault="001F2519" w:rsidP="00591D06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Middle Initial: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19" w:rsidRPr="00AB16B4" w:rsidRDefault="008C57D6" w:rsidP="00012DF4">
            <w:pPr>
              <w:tabs>
                <w:tab w:val="left" w:pos="864"/>
              </w:tabs>
              <w:spacing w:line="258" w:lineRule="exact"/>
              <w:jc w:val="center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F2519"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012DF4" w:rsidRPr="00AB16B4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AB16B4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AB16B4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AB16B4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AB16B4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19" w:rsidRDefault="001F2519" w:rsidP="00591D06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Last Name: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19" w:rsidRPr="00AB16B4" w:rsidRDefault="008C57D6" w:rsidP="00F646AA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F2519"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19" w:rsidRDefault="001F2519" w:rsidP="00752BBD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</w:p>
        </w:tc>
      </w:tr>
      <w:tr w:rsidR="001F2519" w:rsidRPr="00123583" w:rsidTr="00826360">
        <w:trPr>
          <w:trHeight w:val="453"/>
        </w:trPr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19" w:rsidRPr="00123583" w:rsidRDefault="001F2519" w:rsidP="00591D06">
            <w:pPr>
              <w:spacing w:line="258" w:lineRule="exact"/>
              <w:textAlignment w:val="baseline"/>
              <w:rPr>
                <w:rFonts w:ascii="Tahoma" w:eastAsia="Arial" w:hAnsi="Tahoma"/>
                <w:color w:val="000000"/>
                <w:spacing w:val="1"/>
                <w:sz w:val="18"/>
              </w:rPr>
            </w:pPr>
            <w:r>
              <w:rPr>
                <w:rFonts w:ascii="Tahoma" w:eastAsia="Arial" w:hAnsi="Tahoma"/>
                <w:color w:val="000000"/>
                <w:spacing w:val="1"/>
                <w:sz w:val="18"/>
              </w:rPr>
              <w:t>Chapter/Department/Program Name:</w:t>
            </w:r>
          </w:p>
        </w:tc>
        <w:tc>
          <w:tcPr>
            <w:tcW w:w="38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2519" w:rsidRPr="00AB16B4" w:rsidRDefault="008C57D6" w:rsidP="00F646AA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F2519"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519" w:rsidRPr="00123583" w:rsidRDefault="00976CD9" w:rsidP="00591D06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  <w:r w:rsidRPr="00976CD9">
              <w:rPr>
                <w:rFonts w:ascii="Tahoma" w:eastAsia="Arial" w:hAnsi="Tahoma"/>
                <w:color w:val="000000"/>
                <w:spacing w:val="1"/>
                <w:sz w:val="18"/>
              </w:rPr>
              <w:t>Chapter Official:</w:t>
            </w:r>
            <w:r>
              <w:rPr>
                <w:rFonts w:ascii="Arial" w:eastAsia="Arial" w:hAnsi="Arial"/>
                <w:color w:val="000000"/>
                <w:spacing w:val="1"/>
                <w:sz w:val="24"/>
              </w:rPr>
              <w:t xml:space="preserve"> </w:t>
            </w:r>
            <w:r w:rsidR="008C57D6"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No"/>
                    <w:listEntry w:val="President"/>
                    <w:listEntry w:val="Vice-President"/>
                    <w:listEntry w:val="Secretary/Treasurer"/>
                    <w:listEntry w:val="Grazing Official/Member"/>
                    <w:listEntry w:val="Farm Board Member"/>
                  </w:ddList>
                </w:ffData>
              </w:fldChar>
            </w:r>
            <w:bookmarkStart w:id="4" w:name="Dropdown2"/>
            <w:r w:rsidR="006D4132"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FORMDROPDOWN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8C57D6" w:rsidRPr="00AB16B4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4"/>
          </w:p>
        </w:tc>
      </w:tr>
      <w:tr w:rsidR="00AC0C93" w:rsidRPr="00123583" w:rsidTr="00826360">
        <w:trPr>
          <w:trHeight w:val="453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C93" w:rsidRDefault="00AC0C93" w:rsidP="00591D06">
            <w:pPr>
              <w:spacing w:line="258" w:lineRule="exact"/>
              <w:textAlignment w:val="baseline"/>
              <w:rPr>
                <w:rFonts w:ascii="Tahoma" w:eastAsia="Arial" w:hAnsi="Tahoma"/>
                <w:color w:val="000000"/>
                <w:spacing w:val="1"/>
                <w:sz w:val="18"/>
              </w:rPr>
            </w:pPr>
            <w:r>
              <w:rPr>
                <w:rFonts w:ascii="Tahoma" w:eastAsia="Arial" w:hAnsi="Tahoma"/>
                <w:color w:val="000000"/>
                <w:spacing w:val="1"/>
                <w:sz w:val="18"/>
              </w:rPr>
              <w:t>Phone Number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C93" w:rsidRPr="002E0639" w:rsidRDefault="008C57D6" w:rsidP="00012DF4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C0C93"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C93" w:rsidRPr="00123583" w:rsidRDefault="00AC0C93" w:rsidP="00591D06">
            <w:pPr>
              <w:tabs>
                <w:tab w:val="left" w:pos="1422"/>
              </w:tabs>
              <w:spacing w:line="258" w:lineRule="exact"/>
              <w:textAlignment w:val="baseline"/>
              <w:rPr>
                <w:rFonts w:ascii="Tahoma" w:eastAsia="Arial" w:hAnsi="Tahoma"/>
                <w:color w:val="000000"/>
                <w:spacing w:val="1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Fax Number: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C93" w:rsidRPr="002E0639" w:rsidRDefault="008C57D6" w:rsidP="00012DF4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AC0C93"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C93" w:rsidRPr="00123583" w:rsidRDefault="00AC0C93" w:rsidP="00591D06">
            <w:pPr>
              <w:spacing w:line="258" w:lineRule="exact"/>
              <w:textAlignment w:val="baseline"/>
              <w:rPr>
                <w:rFonts w:ascii="Tahoma" w:eastAsia="Arial" w:hAnsi="Tahoma"/>
                <w:color w:val="000000"/>
                <w:spacing w:val="1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Position Title: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0C93" w:rsidRPr="002E0639" w:rsidRDefault="008C57D6" w:rsidP="00F646AA">
            <w:pPr>
              <w:spacing w:line="258" w:lineRule="exact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C0C93"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="00F646AA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7"/>
          </w:p>
        </w:tc>
      </w:tr>
      <w:tr w:rsidR="00DE0189" w:rsidRPr="00123583" w:rsidTr="00EF039F">
        <w:trPr>
          <w:trHeight w:val="453"/>
        </w:trPr>
        <w:tc>
          <w:tcPr>
            <w:tcW w:w="43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189" w:rsidRDefault="00DE0189" w:rsidP="00591D06">
            <w:pPr>
              <w:spacing w:line="258" w:lineRule="exact"/>
              <w:textAlignment w:val="baseline"/>
              <w:rPr>
                <w:rFonts w:ascii="Tahoma" w:eastAsia="Arial" w:hAnsi="Tahoma"/>
                <w:color w:val="000000"/>
                <w:spacing w:val="1"/>
                <w:sz w:val="18"/>
              </w:rPr>
            </w:pPr>
            <w:r>
              <w:rPr>
                <w:rFonts w:ascii="Tahoma" w:eastAsia="Tahoma" w:hAnsi="Tahoma"/>
                <w:color w:val="000000"/>
                <w:spacing w:val="4"/>
                <w:sz w:val="18"/>
              </w:rPr>
              <w:t>Chapter/Department/Program Mailing Address:</w:t>
            </w:r>
          </w:p>
        </w:tc>
        <w:tc>
          <w:tcPr>
            <w:tcW w:w="66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189" w:rsidRPr="00123583" w:rsidRDefault="00DE0189" w:rsidP="00752BBD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bookmarkStart w:id="9" w:name="_GoBack"/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bookmarkEnd w:id="9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8"/>
          </w:p>
        </w:tc>
      </w:tr>
      <w:tr w:rsidR="00DE0189" w:rsidRPr="00123583" w:rsidTr="002F2A4C">
        <w:trPr>
          <w:trHeight w:val="453"/>
        </w:trPr>
        <w:tc>
          <w:tcPr>
            <w:tcW w:w="40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189" w:rsidRPr="00123583" w:rsidRDefault="00DE0189" w:rsidP="00591D06">
            <w:pPr>
              <w:spacing w:line="258" w:lineRule="exact"/>
              <w:textAlignment w:val="baseline"/>
              <w:rPr>
                <w:rFonts w:ascii="Tahoma" w:eastAsia="Arial" w:hAnsi="Tahoma"/>
                <w:color w:val="000000"/>
                <w:spacing w:val="1"/>
                <w:sz w:val="18"/>
              </w:rPr>
            </w:pPr>
            <w:r>
              <w:rPr>
                <w:rFonts w:ascii="Tahoma" w:eastAsia="Arial" w:hAnsi="Tahoma"/>
                <w:color w:val="000000"/>
                <w:spacing w:val="1"/>
                <w:sz w:val="18"/>
              </w:rPr>
              <w:t>Chapter/Department/Program Site Location:</w:t>
            </w:r>
          </w:p>
        </w:tc>
        <w:tc>
          <w:tcPr>
            <w:tcW w:w="69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189" w:rsidRPr="00123583" w:rsidRDefault="00DE0189" w:rsidP="00752BBD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Palatino" w:eastAsia="Arial" w:hAnsi="Palatino" w:cs="Palatino"/>
                <w:color w:val="000000"/>
                <w:spacing w:val="1"/>
                <w:sz w:val="20"/>
                <w:szCs w:val="20"/>
              </w:rPr>
              <w:t> 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0"/>
          </w:p>
        </w:tc>
      </w:tr>
      <w:tr w:rsidR="00826360" w:rsidRPr="00005B3A" w:rsidTr="00AE7F08">
        <w:trPr>
          <w:trHeight w:val="453"/>
        </w:trPr>
        <w:tc>
          <w:tcPr>
            <w:tcW w:w="27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360" w:rsidRPr="00005B3A" w:rsidRDefault="00826360" w:rsidP="00591D06">
            <w:pPr>
              <w:spacing w:line="258" w:lineRule="exact"/>
              <w:ind w:right="-18"/>
              <w:textAlignment w:val="baseline"/>
              <w:rPr>
                <w:rFonts w:ascii="Tahoma" w:eastAsia="Tahoma" w:hAnsi="Tahoma"/>
                <w:b/>
                <w:color w:val="000000"/>
                <w:spacing w:val="2"/>
                <w:sz w:val="18"/>
              </w:rPr>
            </w:pPr>
            <w:r w:rsidRPr="00005B3A">
              <w:rPr>
                <w:rFonts w:ascii="Tahoma" w:eastAsia="Tahoma" w:hAnsi="Tahoma"/>
                <w:b/>
                <w:color w:val="000000"/>
                <w:spacing w:val="1"/>
                <w:sz w:val="18"/>
              </w:rPr>
              <w:t>Personal E-mail Address:</w:t>
            </w:r>
          </w:p>
        </w:tc>
        <w:tc>
          <w:tcPr>
            <w:tcW w:w="41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360" w:rsidRPr="00005B3A" w:rsidRDefault="00826360" w:rsidP="00012DF4">
            <w:pPr>
              <w:spacing w:line="258" w:lineRule="exact"/>
              <w:ind w:right="-18"/>
              <w:textAlignment w:val="baseline"/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</w:pPr>
            <w:r w:rsidRPr="00005B3A"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005B3A"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  <w:instrText xml:space="preserve"> FORMTEXT </w:instrText>
            </w:r>
            <w:r w:rsidRPr="00005B3A"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</w:r>
            <w:r w:rsidRPr="00005B3A"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005B3A">
              <w:rPr>
                <w:rFonts w:ascii="Palatino" w:eastAsia="Arial" w:hAnsi="Palatino" w:cs="Palatino"/>
                <w:b/>
                <w:color w:val="000000"/>
                <w:spacing w:val="1"/>
                <w:sz w:val="20"/>
                <w:szCs w:val="20"/>
              </w:rPr>
              <w:t> </w:t>
            </w:r>
            <w:r w:rsidRPr="00005B3A">
              <w:rPr>
                <w:rFonts w:ascii="Palatino" w:eastAsia="Arial" w:hAnsi="Palatino" w:cs="Palatino"/>
                <w:b/>
                <w:color w:val="000000"/>
                <w:spacing w:val="1"/>
                <w:sz w:val="20"/>
                <w:szCs w:val="20"/>
              </w:rPr>
              <w:t> </w:t>
            </w:r>
            <w:r w:rsidRPr="00005B3A">
              <w:rPr>
                <w:rFonts w:ascii="Palatino" w:eastAsia="Arial" w:hAnsi="Palatino" w:cs="Palatino"/>
                <w:b/>
                <w:color w:val="000000"/>
                <w:spacing w:val="1"/>
                <w:sz w:val="20"/>
                <w:szCs w:val="20"/>
              </w:rPr>
              <w:t> </w:t>
            </w:r>
            <w:r w:rsidRPr="00005B3A">
              <w:rPr>
                <w:rFonts w:ascii="Palatino" w:eastAsia="Arial" w:hAnsi="Palatino" w:cs="Palatino"/>
                <w:b/>
                <w:color w:val="000000"/>
                <w:spacing w:val="1"/>
                <w:sz w:val="20"/>
                <w:szCs w:val="20"/>
              </w:rPr>
              <w:t> </w:t>
            </w:r>
            <w:r w:rsidRPr="00005B3A">
              <w:rPr>
                <w:rFonts w:ascii="Palatino" w:eastAsia="Arial" w:hAnsi="Palatino" w:cs="Palatino"/>
                <w:b/>
                <w:color w:val="000000"/>
                <w:spacing w:val="1"/>
                <w:sz w:val="20"/>
                <w:szCs w:val="20"/>
              </w:rPr>
              <w:t> </w:t>
            </w:r>
            <w:r w:rsidRPr="00005B3A"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  <w:fldChar w:fldCharType="end"/>
            </w:r>
          </w:p>
        </w:tc>
        <w:bookmarkEnd w:id="11"/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6360" w:rsidRPr="00005B3A" w:rsidRDefault="00D561C9" w:rsidP="00D561C9">
            <w:pPr>
              <w:spacing w:line="258" w:lineRule="exact"/>
              <w:ind w:right="-18"/>
              <w:textAlignment w:val="baseline"/>
              <w:rPr>
                <w:rFonts w:ascii="Arial" w:eastAsia="Arial" w:hAnsi="Arial"/>
                <w:b/>
                <w:color w:val="A6A6A6" w:themeColor="background1" w:themeShade="A6"/>
                <w:spacing w:val="1"/>
                <w:sz w:val="16"/>
                <w:szCs w:val="16"/>
              </w:rPr>
            </w:pPr>
            <w:r w:rsidRPr="00005B3A">
              <w:rPr>
                <w:rFonts w:ascii="Arial" w:eastAsia="Arial" w:hAnsi="Arial"/>
                <w:b/>
                <w:color w:val="A6A6A6" w:themeColor="background1" w:themeShade="A6"/>
                <w:spacing w:val="1"/>
                <w:sz w:val="16"/>
                <w:szCs w:val="16"/>
              </w:rPr>
              <w:t>Usernames based on availability, personal email f</w:t>
            </w:r>
            <w:r w:rsidR="00B16BA1" w:rsidRPr="00005B3A">
              <w:rPr>
                <w:rFonts w:ascii="Arial" w:eastAsia="Arial" w:hAnsi="Arial"/>
                <w:b/>
                <w:color w:val="A6A6A6" w:themeColor="background1" w:themeShade="A6"/>
                <w:spacing w:val="1"/>
                <w:sz w:val="16"/>
                <w:szCs w:val="16"/>
              </w:rPr>
              <w:t>or l</w:t>
            </w:r>
            <w:r w:rsidR="00826360" w:rsidRPr="00005B3A">
              <w:rPr>
                <w:rFonts w:ascii="Arial" w:eastAsia="Arial" w:hAnsi="Arial"/>
                <w:b/>
                <w:color w:val="A6A6A6" w:themeColor="background1" w:themeShade="A6"/>
                <w:spacing w:val="1"/>
                <w:sz w:val="16"/>
                <w:szCs w:val="16"/>
              </w:rPr>
              <w:t>ogin information only</w:t>
            </w:r>
          </w:p>
        </w:tc>
      </w:tr>
      <w:tr w:rsidR="00005B3A" w:rsidRPr="00123583" w:rsidTr="00005B3A">
        <w:trPr>
          <w:trHeight w:val="210"/>
        </w:trPr>
        <w:tc>
          <w:tcPr>
            <w:tcW w:w="27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B3A" w:rsidRDefault="00005B3A" w:rsidP="00591D06">
            <w:pPr>
              <w:spacing w:line="258" w:lineRule="exact"/>
              <w:ind w:right="-18"/>
              <w:textAlignment w:val="baseline"/>
              <w:rPr>
                <w:rFonts w:ascii="Tahoma" w:eastAsia="Tahoma" w:hAnsi="Tahoma"/>
                <w:color w:val="000000"/>
                <w:spacing w:val="1"/>
                <w:sz w:val="18"/>
              </w:rPr>
            </w:pPr>
          </w:p>
        </w:tc>
        <w:tc>
          <w:tcPr>
            <w:tcW w:w="41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B3A" w:rsidRPr="002E0639" w:rsidRDefault="00005B3A" w:rsidP="00012DF4">
            <w:pPr>
              <w:spacing w:line="258" w:lineRule="exact"/>
              <w:ind w:right="-18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B3A" w:rsidRPr="00D561C9" w:rsidRDefault="00005B3A" w:rsidP="00D561C9">
            <w:pPr>
              <w:spacing w:line="258" w:lineRule="exact"/>
              <w:ind w:right="-18"/>
              <w:textAlignment w:val="baseline"/>
              <w:rPr>
                <w:rFonts w:ascii="Arial" w:eastAsia="Arial" w:hAnsi="Arial"/>
                <w:color w:val="A6A6A6" w:themeColor="background1" w:themeShade="A6"/>
                <w:spacing w:val="1"/>
                <w:sz w:val="16"/>
                <w:szCs w:val="16"/>
              </w:rPr>
            </w:pPr>
          </w:p>
        </w:tc>
      </w:tr>
      <w:tr w:rsidR="00773A09" w:rsidRPr="00123583" w:rsidTr="00826360">
        <w:trPr>
          <w:trHeight w:val="1308"/>
        </w:trPr>
        <w:tc>
          <w:tcPr>
            <w:tcW w:w="10980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A09" w:rsidRDefault="00773A09" w:rsidP="00965BBF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  <w:r>
              <w:rPr>
                <w:rFonts w:ascii="Arial" w:eastAsia="Arial" w:hAnsi="Arial"/>
                <w:color w:val="000000"/>
                <w:spacing w:val="1"/>
                <w:sz w:val="24"/>
              </w:rPr>
              <w:t>Notice:</w:t>
            </w:r>
          </w:p>
          <w:p w:rsidR="00773A09" w:rsidRPr="009D1757" w:rsidRDefault="00DB5840" w:rsidP="00DB5840">
            <w:pPr>
              <w:spacing w:line="261" w:lineRule="exact"/>
              <w:ind w:left="270" w:right="380"/>
              <w:jc w:val="both"/>
              <w:textAlignment w:val="baseline"/>
              <w:rPr>
                <w:rFonts w:ascii="Arial" w:eastAsia="Arial" w:hAnsi="Arial"/>
                <w:color w:val="000000"/>
                <w:spacing w:val="1"/>
                <w:sz w:val="18"/>
              </w:rPr>
            </w:pPr>
            <w:r>
              <w:rPr>
                <w:rFonts w:ascii="Arial" w:eastAsia="Arial" w:hAnsi="Arial"/>
                <w:color w:val="000000"/>
                <w:spacing w:val="1"/>
                <w:sz w:val="18"/>
              </w:rPr>
              <w:t>NNDCD</w:t>
            </w:r>
            <w:r w:rsidR="00773A09" w:rsidRPr="009D1757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 reserves ownership of all e-mail communication and file attachment transmitted through or residing in the </w:t>
            </w:r>
            <w:r>
              <w:rPr>
                <w:rFonts w:ascii="Arial" w:eastAsia="Arial" w:hAnsi="Arial"/>
                <w:color w:val="000000"/>
                <w:spacing w:val="1"/>
                <w:sz w:val="18"/>
              </w:rPr>
              <w:t>NNDCD</w:t>
            </w:r>
            <w:r w:rsidR="00941EE5" w:rsidRPr="009D1757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 email accounts </w:t>
            </w:r>
            <w:r w:rsidR="00941EE5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(including: nndcd.org, </w:t>
            </w:r>
            <w:r w:rsidR="00965BBF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>nncio.org, nnchid.org, nndes.</w:t>
            </w:r>
            <w:r w:rsidR="002D6EDC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>org</w:t>
            </w:r>
            <w:r w:rsidR="00941EE5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, </w:t>
            </w:r>
            <w:r w:rsidR="00857EE0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nnswmp.org, </w:t>
            </w:r>
            <w:r w:rsidR="002D6EDC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>navajochapters.org</w:t>
            </w:r>
            <w:r w:rsidR="002B280A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>, etc.</w:t>
            </w:r>
            <w:r w:rsidR="008455ED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>)</w:t>
            </w:r>
            <w:r w:rsidR="002D6EDC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 </w:t>
            </w:r>
            <w:r w:rsidR="00941EE5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>----</w:t>
            </w:r>
            <w:r w:rsidR="00773A09" w:rsidRPr="002B280A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Tahoma" w:eastAsia="Tahoma" w:hAnsi="Tahoma"/>
                <w:color w:val="000000"/>
                <w:sz w:val="18"/>
              </w:rPr>
              <w:t>NNDCD</w:t>
            </w:r>
            <w:r w:rsidR="009D1757" w:rsidRPr="002B280A">
              <w:rPr>
                <w:rFonts w:ascii="Tahoma" w:eastAsia="Tahoma" w:hAnsi="Tahoma"/>
                <w:color w:val="000000"/>
                <w:sz w:val="18"/>
              </w:rPr>
              <w:t xml:space="preserve"> employees or </w:t>
            </w:r>
            <w:r>
              <w:rPr>
                <w:rFonts w:ascii="Tahoma" w:eastAsia="Tahoma" w:hAnsi="Tahoma"/>
                <w:color w:val="000000"/>
                <w:sz w:val="18"/>
              </w:rPr>
              <w:t xml:space="preserve">chapter </w:t>
            </w:r>
            <w:r w:rsidR="009D1757" w:rsidRPr="002B280A">
              <w:rPr>
                <w:rFonts w:ascii="Tahoma" w:eastAsia="Tahoma" w:hAnsi="Tahoma"/>
                <w:color w:val="000000"/>
                <w:sz w:val="18"/>
              </w:rPr>
              <w:t xml:space="preserve">officials utilizing the </w:t>
            </w:r>
            <w:r>
              <w:rPr>
                <w:rFonts w:ascii="Tahoma" w:eastAsia="Tahoma" w:hAnsi="Tahoma"/>
                <w:color w:val="000000"/>
                <w:sz w:val="18"/>
              </w:rPr>
              <w:t>NNDCD</w:t>
            </w:r>
            <w:r w:rsidR="009D1757" w:rsidRPr="002B280A">
              <w:rPr>
                <w:rFonts w:ascii="Tahoma" w:eastAsia="Tahoma" w:hAnsi="Tahoma"/>
                <w:color w:val="000000"/>
                <w:sz w:val="18"/>
              </w:rPr>
              <w:t xml:space="preserve"> e-mail system, shall not knowingly send, forward or receive (accept or open) e-mail that: Disrupts, obstructs, or burdens network resources for non-business purposes (i.e., chain letters, junk mail, etc.); Utilizes e-mail for any unlaw</w:t>
            </w:r>
            <w:r w:rsidR="009D1757" w:rsidRPr="009D1757">
              <w:rPr>
                <w:rFonts w:ascii="Tahoma" w:eastAsia="Tahoma" w:hAnsi="Tahoma"/>
                <w:color w:val="000000"/>
                <w:sz w:val="18"/>
              </w:rPr>
              <w:t>ful purpose; Conduct, or attempts to conduct any gambling, betting, wagering, or gaming activity; Conduct any solicitation activity; Violates or infringes on the rights and privacy of any other person</w:t>
            </w:r>
            <w:r w:rsidR="009D1757">
              <w:rPr>
                <w:rFonts w:ascii="Tahoma" w:eastAsia="Tahoma" w:hAnsi="Tahoma"/>
                <w:color w:val="000000"/>
                <w:sz w:val="18"/>
              </w:rPr>
              <w:t>.</w:t>
            </w:r>
            <w:r w:rsidR="00BC1CEF">
              <w:rPr>
                <w:rFonts w:ascii="Tahoma" w:eastAsia="Tahoma" w:hAnsi="Tahoma"/>
                <w:color w:val="000000"/>
                <w:sz w:val="18"/>
              </w:rPr>
              <w:t xml:space="preserve"> </w:t>
            </w:r>
            <w:r w:rsidR="008455ED" w:rsidRPr="009D1757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The Navajo Nation Division of Community Development reserves ownership of all </w:t>
            </w:r>
            <w:r w:rsidR="008455ED">
              <w:rPr>
                <w:rFonts w:ascii="Arial" w:eastAsia="Arial" w:hAnsi="Arial"/>
                <w:color w:val="000000"/>
                <w:spacing w:val="1"/>
                <w:sz w:val="18"/>
              </w:rPr>
              <w:t>data in chapter/department websites and all data input into the WIND System</w:t>
            </w:r>
            <w:r w:rsidR="00A21841">
              <w:rPr>
                <w:rFonts w:ascii="Arial" w:eastAsia="Arial" w:hAnsi="Arial"/>
                <w:color w:val="000000"/>
                <w:spacing w:val="1"/>
                <w:sz w:val="18"/>
              </w:rPr>
              <w:t>.</w:t>
            </w:r>
            <w:r w:rsidR="008455ED" w:rsidRPr="009D1757"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pacing w:val="1"/>
                <w:sz w:val="18"/>
              </w:rPr>
              <w:t xml:space="preserve"> NNDCD employees shall not share their account passwords with anybody.</w:t>
            </w:r>
          </w:p>
        </w:tc>
      </w:tr>
      <w:tr w:rsidR="00114E34" w:rsidRPr="00123583" w:rsidTr="00826360">
        <w:trPr>
          <w:trHeight w:val="658"/>
        </w:trPr>
        <w:tc>
          <w:tcPr>
            <w:tcW w:w="361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4E34" w:rsidRDefault="00114E34" w:rsidP="00591D06">
            <w:pPr>
              <w:spacing w:line="258" w:lineRule="exact"/>
              <w:ind w:right="-18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14E34" w:rsidRDefault="00114E34" w:rsidP="00591D06">
            <w:pPr>
              <w:spacing w:line="258" w:lineRule="exact"/>
              <w:ind w:right="-18"/>
              <w:textAlignment w:val="baseline"/>
              <w:rPr>
                <w:rFonts w:ascii="Arial" w:eastAsia="Arial" w:hAnsi="Arial"/>
                <w:color w:val="000000"/>
                <w:spacing w:val="1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4E34" w:rsidRPr="002E0639" w:rsidRDefault="008C57D6" w:rsidP="00012DF4">
            <w:pPr>
              <w:spacing w:line="258" w:lineRule="exact"/>
              <w:ind w:right="-18"/>
              <w:textAlignment w:val="baseline"/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802A6"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separate"/>
            </w:r>
            <w:r w:rsidR="00012DF4"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="00012DF4"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114E34" w:rsidRPr="00826360" w:rsidRDefault="00826360" w:rsidP="00591D06">
            <w:pPr>
              <w:spacing w:line="258" w:lineRule="exact"/>
              <w:ind w:right="-18"/>
              <w:textAlignment w:val="baseline"/>
              <w:rPr>
                <w:rFonts w:ascii="Arial" w:eastAsia="Arial" w:hAnsi="Arial"/>
                <w:color w:val="BFBFBF" w:themeColor="background1" w:themeShade="BF"/>
                <w:spacing w:val="1"/>
                <w:sz w:val="18"/>
                <w:szCs w:val="18"/>
              </w:rPr>
            </w:pPr>
            <w:r w:rsidRPr="00826360">
              <w:rPr>
                <w:rFonts w:ascii="Arial" w:eastAsia="Arial" w:hAnsi="Arial"/>
                <w:color w:val="BFBFBF" w:themeColor="background1" w:themeShade="BF"/>
                <w:spacing w:val="1"/>
                <w:sz w:val="18"/>
                <w:szCs w:val="18"/>
              </w:rPr>
              <w:t>Please be advised: Allow up to five (5) working days to process</w:t>
            </w:r>
          </w:p>
        </w:tc>
      </w:tr>
      <w:tr w:rsidR="00F83414" w:rsidRPr="00123583" w:rsidTr="00826360">
        <w:trPr>
          <w:trHeight w:val="523"/>
        </w:trPr>
        <w:tc>
          <w:tcPr>
            <w:tcW w:w="36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414" w:rsidRPr="002E0639" w:rsidRDefault="00F83414" w:rsidP="00591D06">
            <w:pPr>
              <w:spacing w:line="258" w:lineRule="exact"/>
              <w:ind w:right="-18"/>
              <w:textAlignment w:val="baseline"/>
              <w:rPr>
                <w:rFonts w:ascii="Arial" w:eastAsia="Arial" w:hAnsi="Arial" w:cs="Arial"/>
                <w:color w:val="000000"/>
                <w:spacing w:val="1"/>
                <w:sz w:val="24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18"/>
              </w:rPr>
              <w:t>Employee</w:t>
            </w:r>
            <w:r w:rsidR="00DE0189">
              <w:rPr>
                <w:rFonts w:ascii="Arial" w:eastAsia="Tahoma" w:hAnsi="Arial" w:cs="Arial"/>
                <w:color w:val="000000"/>
                <w:spacing w:val="-1"/>
                <w:sz w:val="18"/>
              </w:rPr>
              <w:t>/Official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18"/>
              </w:rPr>
              <w:t xml:space="preserve"> Signature: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414" w:rsidRPr="002E0639" w:rsidRDefault="00F83414" w:rsidP="00591D0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18"/>
              </w:rPr>
            </w:pPr>
          </w:p>
        </w:tc>
        <w:tc>
          <w:tcPr>
            <w:tcW w:w="70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3414" w:rsidRPr="002E0639" w:rsidRDefault="00F83414" w:rsidP="00591D06">
            <w:pPr>
              <w:spacing w:line="258" w:lineRule="exact"/>
              <w:ind w:right="-18"/>
              <w:textAlignment w:val="baseline"/>
              <w:rPr>
                <w:rFonts w:ascii="Arial" w:eastAsia="Arial" w:hAnsi="Arial" w:cs="Arial"/>
                <w:color w:val="000000"/>
                <w:spacing w:val="1"/>
                <w:sz w:val="24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18"/>
              </w:rPr>
              <w:t>Date:</w:t>
            </w:r>
          </w:p>
        </w:tc>
      </w:tr>
      <w:tr w:rsidR="00BF42C5" w:rsidRPr="00123583" w:rsidTr="00D561C9">
        <w:trPr>
          <w:trHeight w:val="523"/>
        </w:trPr>
        <w:tc>
          <w:tcPr>
            <w:tcW w:w="3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42C5" w:rsidRPr="00114E34" w:rsidRDefault="00BF42C5" w:rsidP="00BF42C5">
            <w:pPr>
              <w:spacing w:line="258" w:lineRule="exact"/>
              <w:ind w:right="-18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</w:p>
        </w:tc>
        <w:tc>
          <w:tcPr>
            <w:tcW w:w="34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42C5" w:rsidRDefault="00BF42C5" w:rsidP="00BF42C5">
            <w:pPr>
              <w:spacing w:line="258" w:lineRule="exact"/>
              <w:ind w:right="-18"/>
              <w:textAlignment w:val="baseline"/>
              <w:rPr>
                <w:rFonts w:ascii="Tahoma" w:eastAsia="Tahoma" w:hAnsi="Tahoma"/>
                <w:color w:val="000000"/>
                <w:spacing w:val="-1"/>
                <w:sz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2C5" w:rsidRDefault="00BF42C5" w:rsidP="00BF42C5">
            <w:pPr>
              <w:spacing w:line="258" w:lineRule="exact"/>
              <w:ind w:right="-18"/>
              <w:textAlignment w:val="baseline"/>
              <w:rPr>
                <w:rFonts w:ascii="Tahoma" w:eastAsia="Tahoma" w:hAnsi="Tahoma"/>
                <w:color w:val="000000"/>
                <w:spacing w:val="-1"/>
                <w:sz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</w:tr>
      <w:tr w:rsidR="00BF42C5" w:rsidRPr="00114E34" w:rsidTr="00005B3A">
        <w:trPr>
          <w:trHeight w:val="523"/>
        </w:trPr>
        <w:tc>
          <w:tcPr>
            <w:tcW w:w="36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z w:val="20"/>
                <w:szCs w:val="20"/>
              </w:rPr>
              <w:t>Supervisor Name: (</w:t>
            </w:r>
            <w:r w:rsidRPr="002E063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Please Print</w:t>
            </w:r>
            <w:r w:rsidRPr="002E0639">
              <w:rPr>
                <w:rFonts w:ascii="Arial" w:eastAsia="Tahoma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z w:val="20"/>
                <w:szCs w:val="20"/>
              </w:rPr>
              <w:t>Supervisor Signature: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2"/>
                <w:sz w:val="20"/>
                <w:szCs w:val="20"/>
              </w:rPr>
              <w:t>Date: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BF42C5" w:rsidRPr="002E0639" w:rsidRDefault="00BF42C5" w:rsidP="00BF42C5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/>
                <w:spacing w:val="2"/>
                <w:sz w:val="20"/>
                <w:szCs w:val="20"/>
              </w:rPr>
              <w:t>Title</w:t>
            </w:r>
          </w:p>
        </w:tc>
      </w:tr>
      <w:tr w:rsidR="00BF42C5" w:rsidRPr="00D557C0" w:rsidTr="00005B3A">
        <w:trPr>
          <w:trHeight w:val="264"/>
        </w:trPr>
        <w:tc>
          <w:tcPr>
            <w:tcW w:w="1098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F42C5" w:rsidRPr="00D557C0" w:rsidRDefault="00D557C0" w:rsidP="00D561C9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b/>
                <w:color w:val="FFFFFF" w:themeColor="background1"/>
                <w:spacing w:val="1"/>
                <w:sz w:val="20"/>
                <w:highlight w:val="black"/>
              </w:rPr>
            </w:pPr>
            <w:r w:rsidRPr="00D557C0">
              <w:rPr>
                <w:rFonts w:ascii="Arial" w:eastAsia="Arial" w:hAnsi="Arial"/>
                <w:b/>
                <w:color w:val="000000" w:themeColor="text1"/>
                <w:spacing w:val="1"/>
                <w:sz w:val="20"/>
                <w:szCs w:val="20"/>
              </w:rPr>
              <w:t xml:space="preserve">Review and Approve      </w:t>
            </w:r>
            <w:r w:rsidR="00BF42C5" w:rsidRPr="00D557C0">
              <w:rPr>
                <w:rFonts w:ascii="Arial" w:eastAsia="Arial" w:hAnsi="Arial"/>
                <w:b/>
                <w:color w:val="000000" w:themeColor="text1"/>
                <w:spacing w:val="1"/>
                <w:sz w:val="20"/>
                <w:szCs w:val="20"/>
              </w:rPr>
              <w:t>Supervisor</w:t>
            </w:r>
            <w:r w:rsidR="00005B3A">
              <w:rPr>
                <w:rFonts w:ascii="Arial" w:eastAsia="Arial" w:hAnsi="Arial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D561C9" w:rsidRPr="00D557C0">
              <w:rPr>
                <w:rFonts w:ascii="Arial" w:eastAsia="Arial" w:hAnsi="Arial"/>
                <w:b/>
                <w:color w:val="000000" w:themeColor="text1"/>
                <w:spacing w:val="1"/>
                <w:sz w:val="20"/>
                <w:szCs w:val="20"/>
              </w:rPr>
              <w:t>/ASC</w:t>
            </w:r>
            <w:r w:rsidR="00BF42C5" w:rsidRPr="00D557C0">
              <w:rPr>
                <w:rFonts w:ascii="Arial" w:eastAsia="Arial" w:hAnsi="Arial"/>
                <w:b/>
                <w:color w:val="000000" w:themeColor="text1"/>
                <w:spacing w:val="1"/>
                <w:sz w:val="20"/>
                <w:szCs w:val="20"/>
              </w:rPr>
              <w:t xml:space="preserve"> Only:</w:t>
            </w:r>
          </w:p>
        </w:tc>
      </w:tr>
      <w:tr w:rsidR="00BF42C5" w:rsidRPr="001F2519" w:rsidTr="00005B3A">
        <w:trPr>
          <w:trHeight w:val="311"/>
        </w:trPr>
        <w:tc>
          <w:tcPr>
            <w:tcW w:w="1098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2C5" w:rsidRPr="002E0639" w:rsidRDefault="00BF42C5" w:rsidP="00BF42C5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  <w:t xml:space="preserve">Email Account: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New,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Reactivate,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Suspend</w:t>
            </w:r>
          </w:p>
        </w:tc>
      </w:tr>
      <w:tr w:rsidR="00BF42C5" w:rsidRPr="001F2519" w:rsidTr="00005B3A">
        <w:trPr>
          <w:trHeight w:val="311"/>
        </w:trPr>
        <w:tc>
          <w:tcPr>
            <w:tcW w:w="1098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2C5" w:rsidRPr="001F2519" w:rsidRDefault="00BF42C5" w:rsidP="00BF42C5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</w:rPr>
            </w:pPr>
            <w:r w:rsidRPr="00C06C56">
              <w:rPr>
                <w:rFonts w:ascii="Arial" w:eastAsia="Arial" w:hAnsi="Arial"/>
                <w:b/>
                <w:color w:val="000000"/>
                <w:spacing w:val="1"/>
                <w:sz w:val="20"/>
              </w:rPr>
              <w:t>WIND Account</w:t>
            </w:r>
            <w:r>
              <w:rPr>
                <w:rFonts w:ascii="Arial" w:eastAsia="Arial" w:hAnsi="Arial"/>
                <w:color w:val="000000"/>
                <w:spacing w:val="1"/>
                <w:sz w:val="20"/>
              </w:rPr>
              <w:t xml:space="preserve">: </w:t>
            </w:r>
            <w:r w:rsidRPr="00C06C56">
              <w:rPr>
                <w:rFonts w:ascii="Arial" w:eastAsia="Arial" w:hAnsi="Arial"/>
                <w:color w:val="000000"/>
                <w:spacing w:val="1"/>
                <w:sz w:val="18"/>
                <w:szCs w:val="18"/>
              </w:rPr>
              <w:t>(Permissions Required)</w:t>
            </w:r>
            <w:r>
              <w:rPr>
                <w:rFonts w:ascii="Arial" w:eastAsia="Arial" w:hAnsi="Arial"/>
                <w:color w:val="000000"/>
                <w:spacing w:val="1"/>
                <w:sz w:val="20"/>
              </w:rPr>
              <w:t xml:space="preserve">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--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1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4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Budget,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5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Fund Balance,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6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ICIP,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7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Rural Addressing,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8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RealFile</w:t>
            </w:r>
            <w:r>
              <w:rPr>
                <w:rFonts w:ascii="Arial" w:eastAsia="Arial" w:hAnsi="Arial"/>
                <w:color w:val="000000"/>
                <w:spacing w:val="1"/>
                <w:sz w:val="20"/>
              </w:rPr>
              <w:t xml:space="preserve"> </w:t>
            </w:r>
          </w:p>
        </w:tc>
      </w:tr>
      <w:tr w:rsidR="00BF42C5" w:rsidRPr="001F2519" w:rsidTr="00005B3A">
        <w:trPr>
          <w:trHeight w:val="311"/>
        </w:trPr>
        <w:tc>
          <w:tcPr>
            <w:tcW w:w="1098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2C5" w:rsidRPr="002E0639" w:rsidRDefault="00BF42C5" w:rsidP="00BF42C5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19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164A, 164B, Executive Review Tracker,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0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Navajo Profile,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0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1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Project Authorization,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bookmarkEnd w:id="22"/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Project Admin. Tracker</w:t>
            </w:r>
          </w:p>
        </w:tc>
      </w:tr>
      <w:tr w:rsidR="00BF42C5" w:rsidRPr="001F2519" w:rsidTr="00005B3A">
        <w:trPr>
          <w:trHeight w:val="311"/>
        </w:trPr>
        <w:tc>
          <w:tcPr>
            <w:tcW w:w="10980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42C5" w:rsidRPr="002E0639" w:rsidRDefault="00BF42C5" w:rsidP="00BF42C5">
            <w:pPr>
              <w:spacing w:line="258" w:lineRule="exact"/>
              <w:ind w:right="576"/>
              <w:textAlignment w:val="baseline"/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pPr>
            <w:r w:rsidRPr="002E0639">
              <w:rPr>
                <w:rFonts w:ascii="Arial" w:eastAsia="Arial" w:hAnsi="Arial"/>
                <w:b/>
                <w:color w:val="000000"/>
                <w:spacing w:val="1"/>
                <w:sz w:val="20"/>
                <w:szCs w:val="20"/>
              </w:rPr>
              <w:t>Chapter/Department Website: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Website Administrator, </w:t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instrText xml:space="preserve"> FORMCHECKBOX </w:instrText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</w:r>
            <w:r w:rsidR="00BD1D90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separate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fldChar w:fldCharType="end"/>
            </w:r>
            <w:r w:rsidRPr="002E0639">
              <w:rPr>
                <w:rFonts w:ascii="Arial" w:eastAsia="Arial" w:hAnsi="Arial"/>
                <w:color w:val="000000"/>
                <w:spacing w:val="1"/>
                <w:sz w:val="20"/>
                <w:szCs w:val="20"/>
              </w:rPr>
              <w:t xml:space="preserve"> Data Entry</w:t>
            </w:r>
          </w:p>
        </w:tc>
      </w:tr>
      <w:tr w:rsidR="00D557C0" w:rsidRPr="00123583" w:rsidTr="00005B3A">
        <w:trPr>
          <w:trHeight w:val="523"/>
        </w:trPr>
        <w:tc>
          <w:tcPr>
            <w:tcW w:w="36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2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instrText xml:space="preserve"> FORMTEXT </w:instrTex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separate"/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Palatino" w:eastAsia="Tahoma" w:hAnsi="Palatino" w:cs="Palatino"/>
                <w:color w:val="000000"/>
                <w:spacing w:val="-1"/>
                <w:sz w:val="20"/>
                <w:szCs w:val="20"/>
              </w:rPr>
              <w:t> </w:t>
            </w:r>
            <w:r w:rsidRPr="002E0639">
              <w:rPr>
                <w:rFonts w:ascii="Arial" w:eastAsia="Tahoma" w:hAnsi="Arial" w:cs="Arial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</w:tr>
      <w:tr w:rsidR="00D557C0" w:rsidRPr="00114E34" w:rsidTr="00005B3A">
        <w:trPr>
          <w:trHeight w:val="523"/>
        </w:trPr>
        <w:tc>
          <w:tcPr>
            <w:tcW w:w="3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</w:rPr>
              <w:t>ASC Designee</w:t>
            </w:r>
            <w:r w:rsidRPr="002E0639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Name: (</w:t>
            </w:r>
            <w:r w:rsidRPr="002E063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Please Print</w:t>
            </w:r>
            <w:r w:rsidRPr="002E0639">
              <w:rPr>
                <w:rFonts w:ascii="Arial" w:eastAsia="Tahoma" w:hAnsi="Arial" w:cs="Arial"/>
                <w:color w:val="000000"/>
                <w:sz w:val="20"/>
                <w:szCs w:val="20"/>
              </w:rPr>
              <w:t>)</w:t>
            </w:r>
          </w:p>
          <w:p w:rsidR="00D557C0" w:rsidRPr="002E0639" w:rsidRDefault="00D557C0" w:rsidP="005F64F6">
            <w:pPr>
              <w:spacing w:line="258" w:lineRule="exact"/>
              <w:ind w:right="-108"/>
              <w:textAlignment w:val="baseline"/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</w:pPr>
            <w:r w:rsidRPr="002E0639">
              <w:rPr>
                <w:rFonts w:ascii="Arial" w:eastAsia="Tahoma" w:hAnsi="Arial" w:cs="Arial"/>
                <w:color w:val="000000"/>
                <w:sz w:val="18"/>
                <w:szCs w:val="18"/>
              </w:rPr>
              <w:t>(For Approval of Chapter Staff and Officials)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/>
                <w:sz w:val="20"/>
                <w:szCs w:val="20"/>
              </w:rPr>
              <w:t>ASC Designee</w:t>
            </w:r>
            <w:r w:rsidRPr="002E0639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Signature: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2E0639">
              <w:rPr>
                <w:rFonts w:ascii="Arial" w:eastAsia="Tahoma" w:hAnsi="Arial" w:cs="Arial"/>
                <w:color w:val="000000"/>
                <w:spacing w:val="2"/>
                <w:sz w:val="20"/>
                <w:szCs w:val="20"/>
              </w:rPr>
              <w:t>Date: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D557C0" w:rsidRPr="002E0639" w:rsidRDefault="00D557C0" w:rsidP="005F64F6">
            <w:pPr>
              <w:spacing w:line="258" w:lineRule="exact"/>
              <w:ind w:right="-18"/>
              <w:textAlignment w:val="baseline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/>
                <w:spacing w:val="2"/>
                <w:sz w:val="20"/>
                <w:szCs w:val="20"/>
              </w:rPr>
              <w:t>Title</w:t>
            </w:r>
          </w:p>
        </w:tc>
      </w:tr>
    </w:tbl>
    <w:p w:rsidR="002B280A" w:rsidRPr="00C06C56" w:rsidRDefault="002B280A" w:rsidP="00114E34">
      <w:pPr>
        <w:rPr>
          <w:rFonts w:ascii="Tahoma" w:eastAsia="Tahoma" w:hAnsi="Tahoma"/>
          <w:color w:val="C0C0C0"/>
          <w:spacing w:val="1"/>
          <w:sz w:val="8"/>
          <w:szCs w:val="8"/>
        </w:rPr>
      </w:pPr>
    </w:p>
    <w:sectPr w:rsidR="002B280A" w:rsidRPr="00C06C56" w:rsidSect="003F1A08">
      <w:pgSz w:w="12240" w:h="15840"/>
      <w:pgMar w:top="680" w:right="710" w:bottom="284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08"/>
    <w:rsid w:val="00002637"/>
    <w:rsid w:val="00003CC2"/>
    <w:rsid w:val="00005B3A"/>
    <w:rsid w:val="00012DF4"/>
    <w:rsid w:val="000D51C2"/>
    <w:rsid w:val="00114E34"/>
    <w:rsid w:val="00123583"/>
    <w:rsid w:val="001400EA"/>
    <w:rsid w:val="001E7304"/>
    <w:rsid w:val="001F2519"/>
    <w:rsid w:val="00241AEB"/>
    <w:rsid w:val="00284450"/>
    <w:rsid w:val="002B25F4"/>
    <w:rsid w:val="002B280A"/>
    <w:rsid w:val="002D6EDC"/>
    <w:rsid w:val="002E0639"/>
    <w:rsid w:val="00321A64"/>
    <w:rsid w:val="00357E5B"/>
    <w:rsid w:val="003B513A"/>
    <w:rsid w:val="003E7705"/>
    <w:rsid w:val="003F1A08"/>
    <w:rsid w:val="00410922"/>
    <w:rsid w:val="005802A6"/>
    <w:rsid w:val="00591D06"/>
    <w:rsid w:val="00594672"/>
    <w:rsid w:val="005B62B4"/>
    <w:rsid w:val="005B7CE2"/>
    <w:rsid w:val="005C15E2"/>
    <w:rsid w:val="00681ADA"/>
    <w:rsid w:val="006B0A63"/>
    <w:rsid w:val="006C5674"/>
    <w:rsid w:val="006D4132"/>
    <w:rsid w:val="006D75BE"/>
    <w:rsid w:val="00746CEB"/>
    <w:rsid w:val="00752652"/>
    <w:rsid w:val="00752BBD"/>
    <w:rsid w:val="00767CEE"/>
    <w:rsid w:val="00773A09"/>
    <w:rsid w:val="007A540A"/>
    <w:rsid w:val="007D257B"/>
    <w:rsid w:val="00826360"/>
    <w:rsid w:val="008455ED"/>
    <w:rsid w:val="00857EE0"/>
    <w:rsid w:val="008C57D6"/>
    <w:rsid w:val="008F6B14"/>
    <w:rsid w:val="00900559"/>
    <w:rsid w:val="00941EE5"/>
    <w:rsid w:val="009536E3"/>
    <w:rsid w:val="00965BBF"/>
    <w:rsid w:val="00976CD9"/>
    <w:rsid w:val="009D1757"/>
    <w:rsid w:val="00A21841"/>
    <w:rsid w:val="00A57D43"/>
    <w:rsid w:val="00A74CC6"/>
    <w:rsid w:val="00A835A2"/>
    <w:rsid w:val="00AB16B4"/>
    <w:rsid w:val="00AC0C93"/>
    <w:rsid w:val="00AE7089"/>
    <w:rsid w:val="00AF26D9"/>
    <w:rsid w:val="00B0260C"/>
    <w:rsid w:val="00B16BA1"/>
    <w:rsid w:val="00B22999"/>
    <w:rsid w:val="00B30157"/>
    <w:rsid w:val="00B336B7"/>
    <w:rsid w:val="00BC1CEF"/>
    <w:rsid w:val="00BD1D90"/>
    <w:rsid w:val="00BD64F0"/>
    <w:rsid w:val="00BF42C5"/>
    <w:rsid w:val="00C06C56"/>
    <w:rsid w:val="00CE3D0C"/>
    <w:rsid w:val="00D557C0"/>
    <w:rsid w:val="00D561C9"/>
    <w:rsid w:val="00D818DF"/>
    <w:rsid w:val="00D943BF"/>
    <w:rsid w:val="00DB5840"/>
    <w:rsid w:val="00DE0189"/>
    <w:rsid w:val="00DE68D1"/>
    <w:rsid w:val="00E34136"/>
    <w:rsid w:val="00E84AD8"/>
    <w:rsid w:val="00ED067B"/>
    <w:rsid w:val="00EE368D"/>
    <w:rsid w:val="00EF4A41"/>
    <w:rsid w:val="00F1056E"/>
    <w:rsid w:val="00F339A1"/>
    <w:rsid w:val="00F646AA"/>
    <w:rsid w:val="00F83414"/>
    <w:rsid w:val="00FB48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49AF5-C77A-4E32-99BD-E587CC78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3F1A08"/>
  </w:style>
  <w:style w:type="table" w:styleId="TableGrid">
    <w:name w:val="Table Grid"/>
    <w:basedOn w:val="TableNormal"/>
    <w:uiPriority w:val="59"/>
    <w:rsid w:val="00752B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A21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Navajo Nation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A. Montoya</dc:creator>
  <cp:lastModifiedBy>Principal IT</cp:lastModifiedBy>
  <cp:revision>5</cp:revision>
  <cp:lastPrinted>2017-02-28T20:22:00Z</cp:lastPrinted>
  <dcterms:created xsi:type="dcterms:W3CDTF">2017-02-28T18:33:00Z</dcterms:created>
  <dcterms:modified xsi:type="dcterms:W3CDTF">2017-02-28T20:28:00Z</dcterms:modified>
</cp:coreProperties>
</file>